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264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尼尔（南京）过程控制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