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30034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杭州南泵流体机械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