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20467-2025-QEO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江苏宏巨环保科技有限公司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91320282MA1NAQFE53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江苏宏巨环保科技有限公司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宜兴市高塍镇高塍村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江苏省宜兴市高塍镇国际环保城23幢，24-26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Q:螺杆鼓风机、悬浮类鼓风机的销售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E:螺杆鼓风机、悬浮类鼓风机的销售所涉及场所的相关环境管理活动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O:螺杆鼓风机、悬浮类鼓风机的销售所涉及场所的相关职业健康安全管理活动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江苏宏巨环保科技有限公司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宜兴市高塍镇高塍村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江苏省宜兴市高塍镇国际环保城23幢，24-26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Q:螺杆鼓风机、悬浮类鼓风机的销售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E:螺杆鼓风机、悬浮类鼓风机的销售所涉及场所的相关环境管理活动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O:螺杆鼓风机、悬浮类鼓风机的销售所涉及场所的相关职业健康安全管理活动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639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