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334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西阳光安全设备集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