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沧州华松管道设备有限公司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10220-2024-Q-2025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2025年04月14日 下午至2025年04月15日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沧州华松管道设备有限公司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