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泰兴市银杏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9 8:30:00上午至2025-04-1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