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泰兴市银杏餐饮管理有限公司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牛晓光，钱涛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2025-04-19 8:30:00上午至2025-04-19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泰兴高新技术产业开发区国庆东路北侧，科能路北延东侧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江苏省泰州市泰兴市高新技术开发区国庆东路北侧科能路北延东侧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2025年04月20日 上午至2025年04月23日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