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8285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江西万年青水泥股份有限公司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20151-2024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27199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20151-2024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江西万年青水泥股份有限公司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童敏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毛细华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郭小红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2025年05月13日上午至2025年05月14日下午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2025年05月13日上午至2025年05月14日下午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3986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