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20151-2024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毛细华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58177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