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东莞市祥海电子科技有限公司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王邦权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91441900MA56L4U83X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东莞市祥海电子科技有限公司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广东省东莞市虎门镇树田团结一路1号4栋302室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广东省东莞市虎门镇树田团结一路1号4栋302室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移动电源及配件研发、生产、销售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东莞市祥海电子科技有限公司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广东省东莞市虎门镇树田团结一路1号4栋302室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广东省东莞市虎门镇树田团结一路1号4栋302室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移动电源及配件研发、生产、销售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