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广州悦然心动科技发展有限公司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周俊敏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91440101MA9Y2Q0D2B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广州悦然心动科技发展有限公司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广州市荔湾区花蕾路10号红棉大厦805室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广州市荔湾区花蕾路10号红棉大厦902-903室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洗护用品销售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广州悦然心动科技发展有限公司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广州市荔湾区花蕾路10号红棉大厦805室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广州市荔湾区花蕾路10号红棉大厦902-903室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洗护用品销售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