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广州悦然心动科技发展有限公司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2025-04-22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广州市荔湾区花蕾路10号红棉大厦805室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广州市荔湾区花蕾路10号红棉大厦902-903室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