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臻泉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00:00下午至2025-04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