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河北臻泉金属制品有限公司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8:00:00下午至2025-04-17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河北省邯郸市永年区界河店乡北郑村村北107国道与外环路交叉口西行600米路南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河北省邯郸市永年区界河店乡北郑村村北107国道与外环路交叉口西行600米路南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