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20373-2023-QEO-2025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成都捷畅机电设备有限责任公司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余家龙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91510104MA61TGUE6A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Q:认可,E:认可,O:认可,HSE:未认可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ISO45001：2018,HSE：Q/SY 08002.1-2022 &amp; SY/T 6276-2014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成都捷畅机电设备有限责任公司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成都市锦江区东大街下东大街段21号1栋1单元13层1号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四川省成都市成华区万科钻石广场B座1901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Q：办公家具、灯具、消防器材、办公用品及耗材、针纺织品、机电设备、管道及配件、电子工业产品的销售；信息系统集成及运维服务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E：办公家具、灯具、消防器材、办公用品及耗材、针纺织品、机电设备、管道及配件、电子工业产品的销售；信息系统集成及运维服务所涉及场所的相关环境管理活动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O：办公家具、灯具、消防器材、办公用品及耗材、针纺织品、机电设备、管道及配件、电子工业产品的销售；信息系统集成及运维服务所涉及场所的相关职业健康安全管理活动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HSE：办公家具、灯具、消防器材、办公用品及耗材、针纺织品、机电设备、管道及配件、电子工业产品的销售；信息系统集成及运维服务所涉及的健康安全环境管理活动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成都捷畅机电设备有限责任公司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成都市锦江区东大街下东大街段21号1栋1单元13层1号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四川省成都市成华区万科钻石广场B座1901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Q：办公家具、灯具、消防器材、办公用品及耗材、针纺织品、机电设备、管道及配件、电子工业产品的销售；信息系统集成及运维服务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E：办公家具、灯具、消防器材、办公用品及耗材、针纺织品、机电设备、管道及配件、电子工业产品的销售；信息系统集成及运维服务所涉及场所的相关环境管理活动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O：办公家具、灯具、消防器材、办公用品及耗材、针纺织品、机电设备、管道及配件、电子工业产品的销售；信息系统集成及运维服务所涉及场所的相关职业健康安全管理活动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HSE：办公家具、灯具、消防器材、办公用品及耗材、针纺织品、机电设备、管道及配件、电子工业产品的销售；信息系统集成及运维服务所涉及的健康安全环境管理活动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