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衡水华迈工程橡胶有限公司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91131106MA08AU7214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衡水华迈工程橡胶有限公司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Q：止水带、密封胶、盾构管片密封材料、建筑防水材料（不含沥青）、建筑隔震橡胶支座、桥梁支座、伸缩缝、土工材料（防水板、土工布、土工膜、排水板、土工格栅)的销售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E：止水带、密封胶、盾构管片密封材料、建筑防水材料（不含沥青）、建筑隔震橡胶支座、桥梁支座、伸缩缝、土工材料（防水板、土工布、土工膜、排水板、土工格栅)的销售所涉及场所的相关环境管理活动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止水带、密封胶、盾构管片密封材料、建筑防水材料（不含沥青）、建筑隔震橡胶支座、桥梁支座、伸缩缝、土工材料（防水板、土工布、土工膜、排水板、土工格栅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衡水华迈工程橡胶有限公司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Q：止水带、密封胶、盾构管片密封材料、建筑防水材料（不含沥青）、建筑隔震橡胶支座、桥梁支座、伸缩缝、土工材料（防水板、土工布、土工膜、排水板、土工格栅)的销售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E：止水带、密封胶、盾构管片密封材料、建筑防水材料（不含沥青）、建筑隔震橡胶支座、桥梁支座、伸缩缝、土工材料（防水板、土工布、土工膜、排水板、土工格栅)的销售所涉及场所的相关环境管理活动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止水带、密封胶、盾构管片密封材料、建筑防水材料（不含沥青）、建筑隔震橡胶支座、桥梁支座、伸缩缝、土工材料（防水板、土工布、土工膜、排水板、土工格栅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