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秉峰新能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袁丁玲，魁香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