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四川秉峰新能源科技有限公司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魁香花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2025-04-12上午至2025-04-12下午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四川省成都市新津区普兴街道新科大道248号6栋1楼（工业园区）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四川省成都市新津区普兴街道新科大道248号6栋1楼（工业园区）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上午至2025年04月12日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