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安健医特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00:00下午至2025-04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