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山东德誉美教学设备有限公司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30414-2023-SA-2025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2025年05月08日 上午至2025年05月08日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