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辰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1 8:30:00上午至2025-04-1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