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湖北固润科技股份有限公司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8:00:00上午至2025-04-20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