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遵义市华颖监测技术有限公司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2025-04-18 8:30:00上午至2025-04-18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贵州省遵义市红花岗区南关办新能源汽车产业园1号楼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贵州省遵义市红花岗区南关办新能源汽车产业园1号楼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