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20460-2025-QEO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贵州晟泰科技开发有限公司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91520103MACAHPUP4C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贵州晟泰科技开发有限公司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贵州省贵阳市云岩区渔安街道渔安安井片区未来方舟D9组团第D9-2栋12层3号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贵州省贵阳市云岩区渔安街道渔安安井片区未来方舟D9组团第D9-2栋12层3号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Q：计算机应用软件开发、计算机信息系统集成服务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E：计算机应用软件开发、计算机信息系统集成服务所涉及场所的相关环境管理活动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O：计算机应用软件开发、计算机信息系统集成服务所涉及场所的相关职业健康安全管理活动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贵州晟泰科技开发有限公司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贵州省贵阳市云岩区渔安街道渔安安井片区未来方舟D9组团第D9-2栋12层3号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贵州省贵阳市云岩区渔安街道渔安安井片区未来方舟D9组团第D9-2栋12层3号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Q：计算机应用软件开发、计算机信息系统集成服务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E：计算机应用软件开发、计算机信息系统集成服务所涉及场所的相关环境管理活动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O：计算机应用软件开发、计算机信息系统集成服务所涉及场所的相关职业健康安全管理活动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