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91320115724552310D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Q：应用软件的开发服务，GER系列自动化控制设备及超声波流量计的开发、生产、技术服务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E：应用软件的开发服务，GER系列自动化控制设备及超声波流量计的开发、生产、技术服务所涉及场所的相关环境管理活动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O：应用软件的开发服务，GER系列自动化控制设备及超声波流量计的开发、生产、技术服务所涉及场所的相关职业健康安全管理活动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Q：应用软件的开发服务，GER系列自动化控制设备及超声波流量计的开发、生产、技术服务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E：应用软件的开发服务，GER系列自动化控制设备及超声波流量计的开发、生产、技术服务所涉及场所的相关环境管理活动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O：应用软件的开发服务，GER系列自动化控制设备及超声波流量计的开发、生产、技术服务所涉及场所的相关职业健康安全管理活动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