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南京申瑞电气系统控制有限公司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2025年04月15日 上午至2025年04月16日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张小民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