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河北雄安柘樾文化传媒有限公司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尹金明，杨杰</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