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上海易件安医疗科技有限公司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2025-04-23 8:30:00上午至2025-04-23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