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易件安医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丽，薛峥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3 8:30:00上午至2025-04-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奉贤区望园南路1588弄1号1808、180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嘉定区安亭镇百安公路538号2栋一层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4日 上午至2025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