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玖联智通技术有限公司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91130101MA0ET3EB5T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玖联智通技术有限公司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石家庄高新区中山东路844号新华大厦18层一层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石家庄高新区中山东路844号新华大厦18层一层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Q：环境监测设备的研发、生产及服务；计算机信息系统集成；应用软件开发；数据处理服务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E：环境监测设备的研发、生产及服务；计算机信息系统集成；应用软件开发；数据处理服务所涉及场所的相关环境管理活动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O：环境监测设备的研发、生产及服务；计算机信息系统集成；应用软件开发；数据处理服务所涉及场所的相关职业健康安全管理活动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玖联智通技术有限公司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石家庄高新区中山东路844号新华大厦18层一层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石家庄高新区中山东路844号新华大厦18层一层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Q：环境监测设备的研发、生产及服务；计算机信息系统集成；应用软件开发；数据处理服务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E：环境监测设备的研发、生产及服务；计算机信息系统集成；应用软件开发；数据处理服务所涉及场所的相关环境管理活动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O：环境监测设备的研发、生产及服务；计算机信息系统集成；应用软件开发；数据处理服务所涉及场所的相关职业健康安全管理活动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