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玖联智通技术有限公司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10376-2025-QEO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2025年04月22日 上午至2025年04月25日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2025-04-16 8:00:00上午至2025-04-16 17:00:00上午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玖联智通技术有限公司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