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玖联智通技术有限公司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2025年04月22日 上午至2025年04月25日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齐艺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