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13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日照菲达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102MAE73YNR5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日照菲达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日照东港区后村镇马家岭村新兴工业园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日照东港区后村镇马家岭村新兴工业园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自动变光焊帽生产和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日照菲达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日照东港区后村镇马家岭村新兴工业园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日照东港区后村镇马家岭村新兴工业园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自动变光焊帽生产和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