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四川锦秀宏程钢结构有限公司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 8:30:00上午至2025-04-12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成都市青白江区大同西路7号3栋1楼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成都市青白江区大同西路7号3栋1楼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2025年04月13日 上午至2025年04月13日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