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10323-2025-QEOEnMS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江西成明电子科技有限公司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范玲玲</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91360605MACAXFBK24</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江西成明电子科技有限公司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江西省鹰潭市高新技术产业开发区白露科技园智联小镇十一路以南</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江西省鹰潭市高新技术产业开发区白露科技园智联小镇十一路以南</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电子接插件、连接器端子的生产和销售所涉及的能源管理活动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江西成明电子科技有限公司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江西省鹰潭市高新技术产业开发区白露科技园智联小镇十一路以南</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江西省鹰潭市高新技术产业开发区白露科技园智联小镇十一路以南</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电子接插件、连接器端子的生产和销售所涉及的能源管理活动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