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江西成明电子科技有限公司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10323-2025-QEOEnMS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2025年04月17日 上午至2025年04月19日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2025-04-16 8:00:00上午至2025-04-16 12:00:00上午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江西成明电子科技有限公司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