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芜湖航江机械制造有限公司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91340200MA8NBCF6X1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芜湖航江机械制造有限公司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安徽省芜湖市经济技术开发区万春街道东区万春湖路东侧A栋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安徽省芜湖市经济技术开发区万春街道东区万春湖路东侧A栋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芜湖航江机械制造有限公司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安徽省芜湖市经济技术开发区万春街道东区万春湖路东侧A栋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安徽省芜湖市经济技术开发区万春街道东区万春湖路东侧A栋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