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北京兆源数据信息技术有限公司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91110108MA01CL7PXK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北京兆源数据信息技术有限公司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Q：网络设备的销售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E：网络设备的销售所涉及场所的相关环境管理活动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O：网络设备的销售所涉及场所的相关职业健康安全管理活动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北京兆源数据信息技术有限公司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Q：网络设备的销售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E：网络设备的销售所涉及场所的相关环境管理活动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O：网络设备的销售所涉及场所的相关职业健康安全管理活动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