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邢台市安居护栏有限责任公司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911305025935849799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邢台市安居护栏有限责任公司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Q：护栏、防护门、防护窗、百叶窗、锌钢型材、铝型材、灯杆、信号灯、广告牌、标志牌、金属制品、建材、电子产品的销售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E：护栏、防护门、防护窗、百叶窗、锌钢型材、铝型材、灯杆、信号灯、广告牌、标志牌、金属制品、建材、电子产品的销售所涉及场所的相关环境管理活动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O：护栏、防护门、防护窗、百叶窗、锌钢型材、铝型材、灯杆、信号灯、广告牌、标志牌、金属制品、建材、电子产品的销售所涉及场所的相关职业健康安全管理活动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邢台市安居护栏有限责任公司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Q：护栏、防护门、防护窗、百叶窗、锌钢型材、铝型材、灯杆、信号灯、广告牌、标志牌、金属制品、建材、电子产品的销售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E：护栏、防护门、防护窗、百叶窗、锌钢型材、铝型材、灯杆、信号灯、广告牌、标志牌、金属制品、建材、电子产品的销售所涉及场所的相关环境管理活动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O：护栏、防护门、防护窗、百叶窗、锌钢型材、铝型材、灯杆、信号灯、广告牌、标志牌、金属制品、建材、电子产品的销售所涉及场所的相关职业健康安全管理活动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