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芝罘区港平机械设备加工中心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5 8:00:00上午至2025-04-15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