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芝罘区港平机械设备加工中心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10224-2025-Q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2025-04-15 8:00:00上午至2025-04-15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芝罘区港平机械设备加工中心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