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威海汉唐测控技术有限公司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2025-04-10 13:30:00下午至2025-04-10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