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威海汉唐测控技术有限公司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13:30:00下午至2025-04-10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山东省威海经济技术开发区青岛中路109号创业孵化大楼1503室（自主申报）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山东省威海经济技术开发区青岛中路109号创业孵化大楼1503室（自主申报）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2025年04月12日 下午至2025年04月14日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