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威海汉唐测控技术有限公司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姜永彬</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