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10371-2025-HSSE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91510600MA67LYQ58C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中国石油化工集团有限公司HSE管理体系手册（2021年6月）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德阳得瑞宝新材料有限公司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德阳得瑞宝新材料有限公司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