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德阳得瑞宝新材料有限公司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中国石油化工集团有限公司HSE管理体系手册（2021年6月）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10371-2025-HSSE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德阳得瑞宝新材料有限公司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