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32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志山电力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3MA09N7PJ4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志山电力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晋州市桃园镇西小留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晋州市桃园镇西小留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防汛挡水板的加工；防汛抢险工具、安全工器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防汛挡水板的加工；防汛抢险工具、安全工器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防汛挡水板的加工；防汛抢险工具、安全工器具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志山电力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晋州市桃园镇西小留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晋州市桃园镇西小留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防汛挡水板的加工；防汛抢险工具、安全工器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防汛挡水板的加工；防汛抢险工具、安全工器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防汛挡水板的加工；防汛抢险工具、安全工器具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