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保定市荣瑞电气科技有限公司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8:30:00上午至2025-04-14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保定市翠园街723号科技产业园B-505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保定市翠园街723号科技产业园B-505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