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74591"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陕西华正智检科技有限公司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30369-2023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2317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30369-2023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陕西华正智检科技有限公司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冯晓甜</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ISC-2023-1574(有效)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2026年03月30日上午至2026年03月30日下午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李学弘</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8911"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