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市永年区金恒福矿用支护紧固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